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DADD" w14:textId="77777777" w:rsidR="001B3C5D" w:rsidRPr="001B3C5D" w:rsidRDefault="001B3C5D" w:rsidP="001B3C5D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  <w:lang w:eastAsia="de-DE"/>
        </w:rPr>
      </w:pPr>
      <w:r w:rsidRPr="001B3C5D"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  <w:lang w:eastAsia="de-DE"/>
        </w:rPr>
        <w:t>Mustervorschlag: Einwilligungserklärung zur Datenverarbeitung für Zusatzleistungen (Art. 9 Abs. 2 lit. a, Art. 7 DSGVO)</w:t>
      </w:r>
    </w:p>
    <w:p w14:paraId="61050209" w14:textId="77777777" w:rsidR="001B3C5D" w:rsidRPr="001B3C5D" w:rsidRDefault="001B3C5D" w:rsidP="001B3C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</w:pPr>
      <w:r w:rsidRPr="001B3C5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de-DE"/>
        </w:rPr>
        <w:t>Einwilligung in die Datenverarbeitung zu zusätzlichen Kommunikationszwecken</w:t>
      </w:r>
    </w:p>
    <w:p w14:paraId="182C047D" w14:textId="77777777" w:rsidR="001B3C5D" w:rsidRPr="001B3C5D" w:rsidRDefault="001B3C5D" w:rsidP="001B3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</w:pP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>Betroffene Person: [Name, Vorname des Patienten/der Patientin]</w:t>
      </w:r>
    </w:p>
    <w:p w14:paraId="6BB4F47E" w14:textId="77777777" w:rsidR="001B3C5D" w:rsidRPr="001B3C5D" w:rsidRDefault="001B3C5D" w:rsidP="001B3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</w:pP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>Geburtsdatum: [TT.MM.JJJJ]</w:t>
      </w:r>
    </w:p>
    <w:p w14:paraId="181471BF" w14:textId="77777777" w:rsidR="001B3C5D" w:rsidRPr="001B3C5D" w:rsidRDefault="001B3C5D" w:rsidP="001B3C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</w:pP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 xml:space="preserve">Ich willige freiwillig in die Verarbeitung meiner Kontaktdaten und der zugehörigen Termindaten durch die </w:t>
      </w:r>
      <w:r w:rsidRPr="001B3C5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de-DE"/>
        </w:rPr>
        <w:t>[Name der Arztpraxis]</w:t>
      </w: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>, [Anschrift der Praxis], zu den nachfolgend genannten, nicht unmittelbar zur Behandlung erforderlichen Zwecken ein. Ich kann meine Einwilligung jederzeit widerrufen, ohne dass mir daraus Nachteile entstehen.</w:t>
      </w:r>
    </w:p>
    <w:p w14:paraId="635C7C7C" w14:textId="77777777" w:rsidR="001B3C5D" w:rsidRPr="001B3C5D" w:rsidRDefault="001B3C5D" w:rsidP="001B3C5D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</w:pP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pict w14:anchorId="4B9EAE8A">
          <v:rect id="_x0000_i1026" style="width:0;height:1.5pt" o:hralign="center" o:hrstd="t" o:hrnoshade="t" o:hr="t" fillcolor="#1b1c1d" stroked="f"/>
        </w:pict>
      </w:r>
    </w:p>
    <w:p w14:paraId="6E20818D" w14:textId="77777777" w:rsidR="001B3C5D" w:rsidRPr="001B3C5D" w:rsidRDefault="001B3C5D" w:rsidP="001B3C5D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de-DE"/>
        </w:rPr>
      </w:pPr>
      <w:r w:rsidRPr="001B3C5D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de-DE"/>
        </w:rPr>
        <w:t>Teil 1: Auswahl der Zwecke (Spezifität)</w:t>
      </w:r>
    </w:p>
    <w:p w14:paraId="7016FCA0" w14:textId="77777777" w:rsidR="001B3C5D" w:rsidRPr="001B3C5D" w:rsidRDefault="001B3C5D" w:rsidP="001B3C5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</w:pP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>Bitte kreuzen Sie die Zwecke an, für die Sie eine Erinnerung oder Information durch die Praxis wünschen.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5"/>
        <w:gridCol w:w="1765"/>
        <w:gridCol w:w="2236"/>
      </w:tblGrid>
      <w:tr w:rsidR="001B3C5D" w:rsidRPr="001B3C5D" w14:paraId="72166A12" w14:textId="77777777" w:rsidTr="001B3C5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CE67073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de-DE"/>
              </w:rPr>
              <w:t>Zweck der Datenverarbeitung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74BC06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de-DE"/>
              </w:rPr>
              <w:t>Ich willige ein (Ja)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C5E209F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de-DE"/>
              </w:rPr>
              <w:t>Ich willige nicht ein (Nein)</w:t>
            </w:r>
          </w:p>
        </w:tc>
      </w:tr>
      <w:tr w:rsidR="001B3C5D" w:rsidRPr="001B3C5D" w14:paraId="765509E2" w14:textId="77777777" w:rsidTr="001B3C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0F02D8C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de-DE"/>
              </w:rPr>
              <w:t>A1: Terminerinnerung</w:t>
            </w:r>
            <w:r w:rsidRPr="001B3C5D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  <w:t xml:space="preserve"> (Erinnerung an vereinbarte Termine)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9103B2F" w14:textId="2C6805DE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EBB666B" w14:textId="2DB5ECF1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</w:p>
        </w:tc>
      </w:tr>
      <w:tr w:rsidR="001B3C5D" w:rsidRPr="001B3C5D" w14:paraId="0EF3735D" w14:textId="77777777" w:rsidTr="001B3C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691C69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de-DE"/>
              </w:rPr>
              <w:t>A2: Vorsorge-Erinnerung</w:t>
            </w:r>
            <w:r w:rsidRPr="001B3C5D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  <w:t xml:space="preserve"> (Information/Erinnerung an empfohlene Vorsorgeuntersuchungen)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673C4FB" w14:textId="374FA47B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58AD0C" w14:textId="0565CEBD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</w:p>
        </w:tc>
      </w:tr>
      <w:tr w:rsidR="001B3C5D" w:rsidRPr="001B3C5D" w14:paraId="7DE7C008" w14:textId="77777777" w:rsidTr="001B3C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C9D6DA2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de-DE"/>
              </w:rPr>
              <w:t>A3: Impf-Erinnerung</w:t>
            </w:r>
            <w:r w:rsidRPr="001B3C5D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  <w:t xml:space="preserve"> (Erinnerung an fällige oder empfohlene Impfungen)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83B832" w14:textId="2DB8EA26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3E0F90" w14:textId="29FB8434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</w:p>
        </w:tc>
      </w:tr>
    </w:tbl>
    <w:p w14:paraId="3EBEE001" w14:textId="1B6BB4EF" w:rsidR="001B3C5D" w:rsidRPr="001B3C5D" w:rsidRDefault="001B3C5D" w:rsidP="001B3C5D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de-DE"/>
        </w:rPr>
      </w:pPr>
      <w:r w:rsidRPr="001B3C5D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de-DE"/>
        </w:rPr>
        <w:t>Teil 2: Auswahl der sicheren Kommunikationskanäle</w:t>
      </w:r>
    </w:p>
    <w:p w14:paraId="3BA44BD3" w14:textId="77777777" w:rsidR="001B3C5D" w:rsidRPr="001B3C5D" w:rsidRDefault="001B3C5D" w:rsidP="001B3C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</w:pP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 xml:space="preserve">Bitte kreuzen Sie die </w:t>
      </w:r>
      <w:r w:rsidRPr="001B3C5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de-DE"/>
        </w:rPr>
        <w:t>sicheren</w:t>
      </w: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 xml:space="preserve"> Kommunikationswege an, über die Sie zu den oben gewählten Zwecken (A1, A2, A3) kontaktiert werden möchten.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1501"/>
        <w:gridCol w:w="2126"/>
        <w:gridCol w:w="4245"/>
      </w:tblGrid>
      <w:tr w:rsidR="001B3C5D" w:rsidRPr="001B3C5D" w14:paraId="75E01E97" w14:textId="77777777" w:rsidTr="001B3C5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8FD9FBE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de-DE"/>
              </w:rPr>
              <w:t>Kommunikationsweg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4E5F772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de-DE"/>
              </w:rPr>
              <w:t>Ich willige ein (Ja)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5528577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de-DE"/>
              </w:rPr>
              <w:t>Ich willige nicht ein (Nein)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9D6F0C8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de-DE"/>
              </w:rPr>
              <w:t>Hinweis zur Sicherheit</w:t>
            </w:r>
          </w:p>
        </w:tc>
      </w:tr>
      <w:tr w:rsidR="001B3C5D" w:rsidRPr="001B3C5D" w14:paraId="01FDDAC7" w14:textId="77777777" w:rsidTr="001B3C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028350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de-DE"/>
              </w:rPr>
              <w:t>B1: Telefonisch</w:t>
            </w:r>
            <w:r w:rsidRPr="001B3C5D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  <w:t xml:space="preserve"> (Anruf oder SMS)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57462AA" w14:textId="310B94E9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CF9DBFC" w14:textId="245C7634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87956A6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  <w:t>Sicherer Kommunikationsweg.</w:t>
            </w:r>
          </w:p>
        </w:tc>
      </w:tr>
      <w:tr w:rsidR="001B3C5D" w:rsidRPr="001B3C5D" w14:paraId="20D173C7" w14:textId="77777777" w:rsidTr="001B3C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2BEA7D0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de-DE"/>
              </w:rPr>
              <w:t>B2: Inhaltsverschlüsselte E-Mail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388DC9" w14:textId="0A2F6E4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FA443D5" w14:textId="58A654E9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BCB498C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de-DE"/>
              </w:rPr>
              <w:t>Datenschutzkonformer Weg:</w:t>
            </w:r>
            <w:r w:rsidRPr="001B3C5D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  <w:t xml:space="preserve"> Als Arztpraxis sind wir gesetzlich verpflichtet, sensible Gesundheitsdaten </w:t>
            </w:r>
            <w:r w:rsidRPr="001B3C5D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de-DE"/>
              </w:rPr>
              <w:t>nur verschlüsselt</w:t>
            </w:r>
            <w:r w:rsidRPr="001B3C5D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  <w:t xml:space="preserve"> zu versenden (Stand der Technik, Art. 32 DSGVO). Ihre E-Mail-Adresse wird dafür in unser gesichertes Verschlüsselungsverfahren aufgenommen.</w:t>
            </w:r>
          </w:p>
        </w:tc>
      </w:tr>
    </w:tbl>
    <w:p w14:paraId="1E534CB2" w14:textId="77777777" w:rsidR="001B3C5D" w:rsidRPr="001B3C5D" w:rsidRDefault="001B3C5D" w:rsidP="001B3C5D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</w:pP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pict w14:anchorId="219AB8A7">
          <v:rect id="_x0000_i1121" style="width:0;height:1.5pt" o:hralign="center" o:hrstd="t" o:hrnoshade="t" o:hr="t" fillcolor="#1b1c1d" stroked="f"/>
        </w:pict>
      </w:r>
    </w:p>
    <w:p w14:paraId="7CB2135D" w14:textId="77777777" w:rsidR="001B3C5D" w:rsidRPr="001B3C5D" w:rsidRDefault="001B3C5D" w:rsidP="001B3C5D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de-DE"/>
        </w:rPr>
      </w:pPr>
      <w:r w:rsidRPr="001B3C5D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de-DE"/>
        </w:rPr>
        <w:t>Teil 3: Informationen zu Betroffenenrechten und Widerruf</w:t>
      </w:r>
    </w:p>
    <w:p w14:paraId="569DDAA8" w14:textId="77777777" w:rsidR="001B3C5D" w:rsidRPr="001B3C5D" w:rsidRDefault="001B3C5D" w:rsidP="001B3C5D">
      <w:pPr>
        <w:spacing w:before="100" w:beforeAutospacing="1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de-DE"/>
        </w:rPr>
      </w:pPr>
      <w:r w:rsidRPr="001B3C5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de-DE"/>
        </w:rPr>
        <w:t>1. Hinweis zum Widerrufsrecht (Art. 7 Abs. 3 DSGVO)</w:t>
      </w:r>
    </w:p>
    <w:p w14:paraId="00DA5340" w14:textId="77777777" w:rsidR="001B3C5D" w:rsidRPr="001B3C5D" w:rsidRDefault="001B3C5D" w:rsidP="001B3C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</w:pP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lastRenderedPageBreak/>
        <w:t xml:space="preserve">Ich bin darauf hingewiesen worden, dass diese Einwilligung </w:t>
      </w:r>
      <w:r w:rsidRPr="001B3C5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de-DE"/>
        </w:rPr>
        <w:t>jederzeit widerrufen</w:t>
      </w: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 xml:space="preserve"> werden kann. Der Widerruf wirkt für die Zukunft und macht die aufgrund der Einwilligung bis dahin erfolgte Verarbeitung nicht unrechtmäßig. Der Widerruf kann </w:t>
      </w:r>
      <w:r w:rsidRPr="001B3C5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de-DE"/>
        </w:rPr>
        <w:t>formlos</w:t>
      </w: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 xml:space="preserve"> erfolgen (z.B. per E-Mail, Post oder Fax) an die </w:t>
      </w:r>
      <w:r w:rsidRPr="001B3C5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de-DE"/>
        </w:rPr>
        <w:t>[Name der Arztpraxis]</w:t>
      </w: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 xml:space="preserve">. Durch den Widerruf entstehen mir </w:t>
      </w:r>
      <w:r w:rsidRPr="001B3C5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de-DE"/>
        </w:rPr>
        <w:t>keine Kosten</w:t>
      </w: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 xml:space="preserve"> (abgesehen von eventuellen Basistarifen für Post/Fax).</w:t>
      </w:r>
    </w:p>
    <w:p w14:paraId="52B86729" w14:textId="77777777" w:rsidR="001B3C5D" w:rsidRPr="001B3C5D" w:rsidRDefault="001B3C5D" w:rsidP="001B3C5D">
      <w:pPr>
        <w:spacing w:before="100" w:beforeAutospacing="1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de-DE"/>
        </w:rPr>
      </w:pPr>
      <w:r w:rsidRPr="001B3C5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de-DE"/>
        </w:rPr>
        <w:t>2. Weitere Rechte des Betroffenen (Art. 12 ff. DSGVO)</w:t>
      </w:r>
    </w:p>
    <w:p w14:paraId="075A707B" w14:textId="77777777" w:rsidR="001B3C5D" w:rsidRPr="001B3C5D" w:rsidRDefault="001B3C5D" w:rsidP="001B3C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</w:pP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 xml:space="preserve">Ich bin über meine Rechte auf </w:t>
      </w:r>
      <w:r w:rsidRPr="001B3C5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de-DE"/>
        </w:rPr>
        <w:t>Auskunft (Art. 15)</w:t>
      </w: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 xml:space="preserve">, </w:t>
      </w:r>
      <w:r w:rsidRPr="001B3C5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de-DE"/>
        </w:rPr>
        <w:t>Berichtigung (Art. 16)</w:t>
      </w: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 xml:space="preserve">, </w:t>
      </w:r>
      <w:r w:rsidRPr="001B3C5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de-DE"/>
        </w:rPr>
        <w:t>Löschung (Art. 17)</w:t>
      </w: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 xml:space="preserve">, </w:t>
      </w:r>
      <w:r w:rsidRPr="001B3C5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de-DE"/>
        </w:rPr>
        <w:t>Einschränkung der Verarbeitung (Art. 18)</w:t>
      </w: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 xml:space="preserve">, </w:t>
      </w:r>
      <w:r w:rsidRPr="001B3C5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de-DE"/>
        </w:rPr>
        <w:t>Datenübertragbarkeit (Art. 20)</w:t>
      </w: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 xml:space="preserve"> und das </w:t>
      </w:r>
      <w:r w:rsidRPr="001B3C5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de-DE"/>
        </w:rPr>
        <w:t>Widerspruchsrecht gegen die Verarbeitung (Art. 21)</w:t>
      </w: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 xml:space="preserve"> informiert worden. Ich habe das Recht, mich bei einer Aufsichtsbehörde zu beschweren (Art. 77 DSGVO).</w:t>
      </w:r>
    </w:p>
    <w:p w14:paraId="3399E2CB" w14:textId="77777777" w:rsidR="001B3C5D" w:rsidRPr="001B3C5D" w:rsidRDefault="001B3C5D" w:rsidP="001B3C5D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</w:pP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pict w14:anchorId="47AAB450">
          <v:rect id="_x0000_i1122" style="width:0;height:1.5pt" o:hralign="center" o:hrstd="t" o:hrnoshade="t" o:hr="t" fillcolor="#1b1c1d" stroked="f"/>
        </w:pict>
      </w:r>
    </w:p>
    <w:p w14:paraId="319E63DB" w14:textId="77777777" w:rsidR="001B3C5D" w:rsidRPr="001B3C5D" w:rsidRDefault="001B3C5D" w:rsidP="001B3C5D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de-DE"/>
        </w:rPr>
      </w:pPr>
      <w:r w:rsidRPr="001B3C5D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de-DE"/>
        </w:rPr>
        <w:t>Teil 4: Unterschrift</w:t>
      </w:r>
    </w:p>
    <w:p w14:paraId="2469A7CB" w14:textId="77777777" w:rsidR="001B3C5D" w:rsidRPr="001B3C5D" w:rsidRDefault="001B3C5D" w:rsidP="001B3C5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</w:pP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>Ich bestätige, die Hinweise zur Verarbeitung und zum Widerrufsrecht verstanden zu haben und willige mit meiner Unterschrift in die entsprechend angekreuzten Zwecke und Kommunikationswege ein.</w:t>
      </w:r>
    </w:p>
    <w:p w14:paraId="0456EB6B" w14:textId="77777777" w:rsidR="001B3C5D" w:rsidRPr="001B3C5D" w:rsidRDefault="001B3C5D" w:rsidP="001B3C5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</w:pPr>
      <w:r w:rsidRPr="001B3C5D">
        <w:rPr>
          <w:rFonts w:ascii="Times New Roman" w:eastAsia="Times New Roman" w:hAnsi="Times New Roman" w:cs="Times New Roman"/>
          <w:color w:val="1B1C1D"/>
          <w:sz w:val="24"/>
          <w:szCs w:val="24"/>
          <w:lang w:eastAsia="de-DE"/>
        </w:rPr>
        <w:t>[Ort, Datum]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5308"/>
      </w:tblGrid>
      <w:tr w:rsidR="001B3C5D" w:rsidRPr="001B3C5D" w14:paraId="47E5808A" w14:textId="77777777" w:rsidTr="001B3C5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5922517" w14:textId="70E0125A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2A5A632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B3C5D" w:rsidRPr="001B3C5D" w14:paraId="15209C3D" w14:textId="77777777" w:rsidTr="001B3C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A8106B3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  <w:t>_________________________________________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2EACF54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  <w:t>_________________________________________</w:t>
            </w:r>
          </w:p>
        </w:tc>
      </w:tr>
      <w:tr w:rsidR="001B3C5D" w:rsidRPr="001B3C5D" w14:paraId="6E1EC11D" w14:textId="77777777" w:rsidTr="001B3C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F169805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de-DE"/>
              </w:rPr>
              <w:t>Unterschrift des Betroffenen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0D2B2B6" w14:textId="77777777" w:rsidR="001B3C5D" w:rsidRPr="001B3C5D" w:rsidRDefault="001B3C5D" w:rsidP="001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de-DE"/>
              </w:rPr>
            </w:pPr>
            <w:r w:rsidRPr="001B3C5D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de-DE"/>
              </w:rPr>
              <w:t>Unterschrift des Praxispersonals zur Bestätigung der Aufklärung</w:t>
            </w:r>
          </w:p>
        </w:tc>
      </w:tr>
    </w:tbl>
    <w:p w14:paraId="17E18827" w14:textId="77777777" w:rsidR="00306AB4" w:rsidRDefault="00306AB4" w:rsidP="001B3C5D"/>
    <w:sectPr w:rsidR="00306AB4" w:rsidSect="001B3C5D"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B4"/>
    <w:rsid w:val="001B3C5D"/>
    <w:rsid w:val="002430E6"/>
    <w:rsid w:val="003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9CF7"/>
  <w15:chartTrackingRefBased/>
  <w15:docId w15:val="{8D415369-7F0A-4944-AAC5-B68AFD66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B3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1B3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1B3C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B3C5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3C5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B3C5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B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B3C5D"/>
    <w:rPr>
      <w:b/>
      <w:bCs/>
    </w:rPr>
  </w:style>
  <w:style w:type="character" w:customStyle="1" w:styleId="math-inline">
    <w:name w:val="math-inline"/>
    <w:basedOn w:val="Absatz-Standardschriftart"/>
    <w:rsid w:val="001B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Knoblich</dc:creator>
  <cp:keywords/>
  <dc:description/>
  <cp:lastModifiedBy>Reinhard Knoblich</cp:lastModifiedBy>
  <cp:revision>2</cp:revision>
  <dcterms:created xsi:type="dcterms:W3CDTF">2025-10-20T14:10:00Z</dcterms:created>
  <dcterms:modified xsi:type="dcterms:W3CDTF">2025-10-20T14:21:00Z</dcterms:modified>
</cp:coreProperties>
</file>